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ED4" w:rsidRDefault="00E571D9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0.1pt;margin-top:19.85pt;width:534.25pt;height:794.65pt;z-index:-251657216;mso-position-horizontal-relative:text;mso-position-vertical-relative:page;mso-width-relative:page;mso-height-relative:page">
            <v:imagedata r:id="rId4" o:title="Flyer A5front infoavond 1 DGKM"/>
            <w10:wrap type="square" anchory="page"/>
          </v:shape>
        </w:pict>
      </w:r>
      <w:bookmarkEnd w:id="0"/>
    </w:p>
    <w:p w:rsidR="00E70200" w:rsidRDefault="00E571D9">
      <w:r>
        <w:rPr>
          <w:noProof/>
        </w:rPr>
        <w:lastRenderedPageBreak/>
        <w:pict>
          <v:shape id="_x0000_s1027" type="#_x0000_t75" style="position:absolute;margin-left:-31.1pt;margin-top:44.25pt;width:516.6pt;height:762pt;z-index:251661312;mso-position-horizontal-relative:text;mso-position-vertical-relative:page;mso-width-relative:page;mso-height-relative:page">
            <v:imagedata r:id="rId5" o:title="Flyer A5back infoavond DGKM"/>
            <w10:wrap type="square" anchory="page"/>
          </v:shape>
        </w:pict>
      </w:r>
    </w:p>
    <w:sectPr w:rsidR="00E702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ED4"/>
    <w:rsid w:val="005662CD"/>
    <w:rsid w:val="005C7ED4"/>
    <w:rsid w:val="00675E67"/>
    <w:rsid w:val="00D21D60"/>
    <w:rsid w:val="00E571D9"/>
    <w:rsid w:val="00E7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9B0D9C60-8A12-4697-A434-BE1D882D4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Dijkstra</dc:creator>
  <cp:keywords/>
  <dc:description/>
  <cp:lastModifiedBy>M. Dijkstra</cp:lastModifiedBy>
  <cp:revision>3</cp:revision>
  <dcterms:created xsi:type="dcterms:W3CDTF">2019-01-19T19:41:00Z</dcterms:created>
  <dcterms:modified xsi:type="dcterms:W3CDTF">2019-01-19T19:51:00Z</dcterms:modified>
</cp:coreProperties>
</file>